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C5" w:rsidRPr="00DA018F" w:rsidRDefault="00DA018F" w:rsidP="00DA018F">
      <w:pPr>
        <w:jc w:val="right"/>
        <w:rPr>
          <w:rFonts w:ascii="Times New Roman" w:hAnsi="Times New Roman" w:cs="Times New Roman"/>
          <w:sz w:val="24"/>
          <w:szCs w:val="24"/>
        </w:rPr>
      </w:pPr>
      <w:r w:rsidRPr="00DA018F">
        <w:rPr>
          <w:rFonts w:ascii="Times New Roman" w:hAnsi="Times New Roman" w:cs="Times New Roman"/>
          <w:sz w:val="24"/>
          <w:szCs w:val="24"/>
        </w:rPr>
        <w:t>Kłomnice, dnia 2021-08-18</w:t>
      </w:r>
    </w:p>
    <w:p w:rsidR="00DA018F" w:rsidRPr="00DA018F" w:rsidRDefault="00DA018F">
      <w:pPr>
        <w:rPr>
          <w:rFonts w:ascii="Times New Roman" w:hAnsi="Times New Roman" w:cs="Times New Roman"/>
          <w:b/>
          <w:sz w:val="24"/>
          <w:szCs w:val="24"/>
        </w:rPr>
      </w:pPr>
    </w:p>
    <w:p w:rsidR="00DA018F" w:rsidRPr="00DA018F" w:rsidRDefault="00DA018F">
      <w:pPr>
        <w:rPr>
          <w:rFonts w:ascii="Times New Roman" w:hAnsi="Times New Roman" w:cs="Times New Roman"/>
          <w:b/>
          <w:sz w:val="24"/>
          <w:szCs w:val="24"/>
        </w:rPr>
      </w:pPr>
      <w:r w:rsidRPr="00DA018F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DA018F" w:rsidRPr="00DA018F" w:rsidRDefault="00DA018F" w:rsidP="00DA018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18F">
        <w:rPr>
          <w:rFonts w:ascii="Times New Roman" w:hAnsi="Times New Roman" w:cs="Times New Roman"/>
          <w:sz w:val="24"/>
          <w:szCs w:val="24"/>
        </w:rPr>
        <w:t xml:space="preserve">Centrum Integracji Społecznej </w:t>
      </w:r>
    </w:p>
    <w:p w:rsidR="00DA018F" w:rsidRPr="00DA018F" w:rsidRDefault="00DA018F" w:rsidP="00DA018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18F">
        <w:rPr>
          <w:rFonts w:ascii="Times New Roman" w:hAnsi="Times New Roman" w:cs="Times New Roman"/>
          <w:sz w:val="24"/>
          <w:szCs w:val="24"/>
        </w:rPr>
        <w:t>w Kłomnicach</w:t>
      </w:r>
    </w:p>
    <w:p w:rsidR="00DA018F" w:rsidRPr="00DA018F" w:rsidRDefault="00DA018F" w:rsidP="00DA018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18F">
        <w:rPr>
          <w:rFonts w:ascii="Times New Roman" w:hAnsi="Times New Roman" w:cs="Times New Roman"/>
          <w:sz w:val="24"/>
          <w:szCs w:val="24"/>
        </w:rPr>
        <w:t>ul. Strażacka 18A</w:t>
      </w:r>
    </w:p>
    <w:p w:rsidR="00DA018F" w:rsidRPr="00DA018F" w:rsidRDefault="00DA018F" w:rsidP="00DA018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18F">
        <w:rPr>
          <w:rFonts w:ascii="Times New Roman" w:hAnsi="Times New Roman" w:cs="Times New Roman"/>
          <w:sz w:val="24"/>
          <w:szCs w:val="24"/>
        </w:rPr>
        <w:t>42-270 Kłomnice</w:t>
      </w:r>
    </w:p>
    <w:p w:rsidR="00DA018F" w:rsidRPr="00DA018F" w:rsidRDefault="00DA018F" w:rsidP="00DA018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018F" w:rsidRDefault="00DA018F" w:rsidP="00DA018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18F" w:rsidRDefault="00DA018F" w:rsidP="00DA018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18F" w:rsidRDefault="00DA018F" w:rsidP="00DA018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8F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DA018F" w:rsidRDefault="00DA018F" w:rsidP="00DA018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18F" w:rsidRPr="002B6F1D" w:rsidRDefault="00DA018F" w:rsidP="002B6F1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2B6F1D">
        <w:rPr>
          <w:rFonts w:ascii="Times New Roman" w:hAnsi="Times New Roman" w:cs="Times New Roman"/>
          <w:sz w:val="24"/>
          <w:szCs w:val="24"/>
        </w:rPr>
        <w:t xml:space="preserve"> Dostawa i zakup bonów żywnościowych dla uczestników zajęć w Centrum Integracji Społecznej w Kłomnicach</w:t>
      </w:r>
    </w:p>
    <w:p w:rsidR="00DA018F" w:rsidRPr="002B6F1D" w:rsidRDefault="00DA018F" w:rsidP="002B6F1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b/>
          <w:sz w:val="24"/>
          <w:szCs w:val="24"/>
        </w:rPr>
        <w:t>Numer postępowania:</w:t>
      </w:r>
      <w:r w:rsidRPr="002B6F1D">
        <w:rPr>
          <w:rFonts w:ascii="Times New Roman" w:hAnsi="Times New Roman" w:cs="Times New Roman"/>
          <w:sz w:val="24"/>
          <w:szCs w:val="24"/>
        </w:rPr>
        <w:t xml:space="preserve"> 2021/BZP 00144467/01</w:t>
      </w:r>
    </w:p>
    <w:p w:rsidR="00DA018F" w:rsidRPr="002B6F1D" w:rsidRDefault="00DA018F" w:rsidP="002B6F1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b/>
          <w:sz w:val="24"/>
          <w:szCs w:val="24"/>
        </w:rPr>
        <w:t>Tryb postępowania:</w:t>
      </w:r>
      <w:r w:rsidRPr="002B6F1D">
        <w:rPr>
          <w:rFonts w:ascii="Times New Roman" w:hAnsi="Times New Roman" w:cs="Times New Roman"/>
          <w:sz w:val="24"/>
          <w:szCs w:val="24"/>
        </w:rPr>
        <w:t xml:space="preserve"> PL-Tryb podstawowy (art. 275)</w:t>
      </w:r>
    </w:p>
    <w:p w:rsidR="00DA018F" w:rsidRPr="002B6F1D" w:rsidRDefault="00DA018F" w:rsidP="002B6F1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b/>
          <w:sz w:val="24"/>
          <w:szCs w:val="24"/>
        </w:rPr>
        <w:t>Link do postępowania:</w:t>
      </w:r>
      <w:r w:rsidRPr="002B6F1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B6F1D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https://miniportal.uzp.gov.pl/Postepowania/c1d0f8bb-0e13-498c-a1ee-84e45c417004</w:t>
        </w:r>
      </w:hyperlink>
    </w:p>
    <w:p w:rsidR="00DA018F" w:rsidRDefault="002B6F1D" w:rsidP="002B6F1D">
      <w:pPr>
        <w:spacing w:after="100" w:afterAutospacing="1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mocy art. 222 ustawy z 11 września 2019r – Prawo zamówień publicznych, zwanej dalej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Zamawiający zawiadamia, że:</w:t>
      </w:r>
    </w:p>
    <w:p w:rsidR="00586FFF" w:rsidRPr="00586FFF" w:rsidRDefault="002B6F1D" w:rsidP="00586FFF">
      <w:pPr>
        <w:pStyle w:val="Akapitzlist"/>
        <w:numPr>
          <w:ilvl w:val="0"/>
          <w:numId w:val="2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odbyło się w dniu 18.08.2021 godz. 09:15 w </w:t>
      </w:r>
      <w:hyperlink r:id="rId6" w:history="1">
        <w:r w:rsidRPr="009F0F1C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</w:t>
        </w:r>
      </w:hyperlink>
      <w:bookmarkStart w:id="0" w:name="_GoBack"/>
      <w:bookmarkEnd w:id="0"/>
    </w:p>
    <w:p w:rsidR="00586FFF" w:rsidRPr="00586FFF" w:rsidRDefault="002B6F1D" w:rsidP="00586FFF">
      <w:pPr>
        <w:pStyle w:val="Akapitzlist"/>
        <w:numPr>
          <w:ilvl w:val="0"/>
          <w:numId w:val="2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sz w:val="24"/>
          <w:szCs w:val="24"/>
        </w:rPr>
        <w:t xml:space="preserve">Kwota brutto jaką Zamawiający zamierza przeznaczyć na sfinansowanie zamówienia wynosi 163 941,00 zł </w:t>
      </w:r>
    </w:p>
    <w:p w:rsidR="002B6F1D" w:rsidRDefault="002B6F1D" w:rsidP="008167F4">
      <w:pPr>
        <w:pStyle w:val="Akapitzlist"/>
        <w:numPr>
          <w:ilvl w:val="0"/>
          <w:numId w:val="2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wyznaczenia terminu składania ofert, oferty złożyli następujący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268"/>
        <w:gridCol w:w="2121"/>
      </w:tblGrid>
      <w:tr w:rsidR="002B6F1D" w:rsidRPr="002B6F1D" w:rsidTr="002B6F1D">
        <w:tc>
          <w:tcPr>
            <w:tcW w:w="988" w:type="dxa"/>
          </w:tcPr>
          <w:p w:rsidR="002B6F1D" w:rsidRPr="002B6F1D" w:rsidRDefault="002B6F1D" w:rsidP="002B6F1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F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2B6F1D" w:rsidRPr="002B6F1D" w:rsidRDefault="002B6F1D" w:rsidP="002B6F1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F1D">
              <w:rPr>
                <w:rFonts w:ascii="Times New Roman" w:hAnsi="Times New Roman" w:cs="Times New Roman"/>
                <w:b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2268" w:type="dxa"/>
          </w:tcPr>
          <w:p w:rsidR="002B6F1D" w:rsidRPr="002B6F1D" w:rsidRDefault="002B6F1D" w:rsidP="002B6F1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F1D">
              <w:rPr>
                <w:rFonts w:ascii="Times New Roman" w:hAnsi="Times New Roman" w:cs="Times New Roman"/>
                <w:b/>
                <w:sz w:val="24"/>
                <w:szCs w:val="24"/>
              </w:rPr>
              <w:t>Cena ofert                      60%</w:t>
            </w:r>
          </w:p>
        </w:tc>
        <w:tc>
          <w:tcPr>
            <w:tcW w:w="2121" w:type="dxa"/>
          </w:tcPr>
          <w:p w:rsidR="002B6F1D" w:rsidRPr="002B6F1D" w:rsidRDefault="00D578BA" w:rsidP="002B6F1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placówek handlowych na terenie Gminy w których można zrealizować bony</w:t>
            </w:r>
            <w:r w:rsidR="002B6F1D" w:rsidRPr="002B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40%</w:t>
            </w:r>
          </w:p>
        </w:tc>
      </w:tr>
      <w:tr w:rsidR="002B6F1D" w:rsidTr="002B6F1D">
        <w:tc>
          <w:tcPr>
            <w:tcW w:w="988" w:type="dxa"/>
          </w:tcPr>
          <w:p w:rsidR="002B6F1D" w:rsidRDefault="002B6F1D" w:rsidP="00D578B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578BA" w:rsidRDefault="00D578BA" w:rsidP="00D578B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Sodexo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Rewards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Polska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ul. Rzymowskiego 53                            02-697 Warszawa</w:t>
            </w:r>
          </w:p>
          <w:p w:rsidR="00D578BA" w:rsidRDefault="00D578BA" w:rsidP="00D578B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F1D" w:rsidRDefault="002B6F1D" w:rsidP="002B6F1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BA" w:rsidRDefault="00D578BA" w:rsidP="00D578B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154 928,40 zł</w:t>
            </w:r>
          </w:p>
          <w:p w:rsidR="00D578BA" w:rsidRDefault="00D578BA" w:rsidP="002B6F1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B6F1D" w:rsidRDefault="002B6F1D" w:rsidP="002B6F1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BA" w:rsidRDefault="00D578BA" w:rsidP="00D578B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</w:tbl>
    <w:p w:rsidR="002B6F1D" w:rsidRPr="002B6F1D" w:rsidRDefault="002B6F1D" w:rsidP="002B6F1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8F" w:rsidRPr="00DA018F" w:rsidRDefault="00DA018F" w:rsidP="00DA018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018F" w:rsidRPr="00DA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00E"/>
    <w:multiLevelType w:val="hybridMultilevel"/>
    <w:tmpl w:val="0728D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3D84"/>
    <w:multiLevelType w:val="hybridMultilevel"/>
    <w:tmpl w:val="4EE28E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8F"/>
    <w:rsid w:val="002B6F1D"/>
    <w:rsid w:val="00586FFF"/>
    <w:rsid w:val="00C53BC5"/>
    <w:rsid w:val="00D578BA"/>
    <w:rsid w:val="00D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CBBC6-1ADD-4829-B066-2C4B1F6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018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B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" TargetMode="External"/><Relationship Id="rId5" Type="http://schemas.openxmlformats.org/officeDocument/2006/relationships/hyperlink" Target="https://miniportal.uzp.gov.pl/Postepowania/c1d0f8bb-0e13-498c-a1ee-84e45c417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dcterms:created xsi:type="dcterms:W3CDTF">2021-08-18T09:10:00Z</dcterms:created>
  <dcterms:modified xsi:type="dcterms:W3CDTF">2021-08-18T10:43:00Z</dcterms:modified>
</cp:coreProperties>
</file>